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743E" w14:textId="77777777" w:rsidR="00B168B3" w:rsidRDefault="00F8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Courier New" w:eastAsia="Courier New" w:hAnsi="Courier New" w:cs="Courier New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36"/>
        </w:rPr>
        <w:t xml:space="preserve">Základní škola a Mateřská škola Ústí nad Labem, </w:t>
      </w:r>
    </w:p>
    <w:p w14:paraId="5CC0592F" w14:textId="77777777" w:rsidR="00B168B3" w:rsidRDefault="00F8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Jitřní 277, Ústí nad Labem,</w:t>
      </w:r>
    </w:p>
    <w:p w14:paraId="208876F1" w14:textId="77777777" w:rsidR="00B168B3" w:rsidRDefault="00F8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475 541 051</w:t>
      </w:r>
    </w:p>
    <w:p w14:paraId="672A6659" w14:textId="77777777" w:rsidR="00B168B3" w:rsidRDefault="00B168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781C8AE0" w14:textId="77777777" w:rsidR="00121F2F" w:rsidRDefault="00121F2F" w:rsidP="00121F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82DE0E6" w14:textId="33199958" w:rsidR="00121F2F" w:rsidRDefault="00121F2F" w:rsidP="00121F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KRÁTKODOBÝ AKČNÍ PROGRAM EVVO</w:t>
      </w:r>
    </w:p>
    <w:p w14:paraId="4BD9B418" w14:textId="4831E36B" w:rsidR="00B168B3" w:rsidRDefault="00F804BF" w:rsidP="00121F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1BA0C9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 školní rok 2021/2022 pro ZŠ a ŠD</w:t>
      </w:r>
    </w:p>
    <w:p w14:paraId="0A37501D" w14:textId="77777777" w:rsidR="00B168B3" w:rsidRDefault="00B168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704BFBED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Tento program je</w:t>
      </w:r>
      <w:r>
        <w:rPr>
          <w:rFonts w:ascii="Times New Roman" w:eastAsia="Times New Roman" w:hAnsi="Times New Roman" w:cs="Times New Roman"/>
          <w:sz w:val="24"/>
        </w:rPr>
        <w:t xml:space="preserve"> v souladu se ŠVP a Dlouhodobým strategickým dokumentem školního programu EVVO.</w:t>
      </w:r>
    </w:p>
    <w:p w14:paraId="177E850A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Informace o EVVO</w:t>
      </w:r>
      <w:r>
        <w:rPr>
          <w:rFonts w:ascii="Times New Roman" w:eastAsia="Times New Roman" w:hAnsi="Times New Roman" w:cs="Times New Roman"/>
          <w:sz w:val="24"/>
        </w:rPr>
        <w:t xml:space="preserve"> jsou umístěny na webových stránkách školy, které jsou průběžně aktualizovány.</w:t>
      </w:r>
    </w:p>
    <w:p w14:paraId="2E0AA64A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Základním cílem environmentálního vzdělávání a výchovy</w:t>
      </w:r>
      <w:r>
        <w:rPr>
          <w:rFonts w:ascii="Times New Roman" w:eastAsia="Times New Roman" w:hAnsi="Times New Roman" w:cs="Times New Roman"/>
          <w:sz w:val="24"/>
        </w:rPr>
        <w:t xml:space="preserve"> je naučit děti žít podle principů trvale udržitelného rozvoje. Přispět k vytvoření pozitivních vztahů dětí k životnímu prostředí, zejména k přírodě a zprostředkovat vytváření dovedností a návyků správného jednání v prostředí.</w:t>
      </w:r>
    </w:p>
    <w:p w14:paraId="5DAB6C7B" w14:textId="77777777" w:rsidR="00B168B3" w:rsidRDefault="00B168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8191D3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Kompetence rozvíjené v EVVO:</w:t>
      </w:r>
    </w:p>
    <w:p w14:paraId="34EDAC21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Kompetence k učení</w:t>
      </w:r>
    </w:p>
    <w:p w14:paraId="4C564201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Kompetence k řešení problémů</w:t>
      </w:r>
    </w:p>
    <w:p w14:paraId="57C42AF2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Kompetence komunikativní</w:t>
      </w:r>
    </w:p>
    <w:p w14:paraId="76EFF58B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Kompetence sociální a personální</w:t>
      </w:r>
    </w:p>
    <w:p w14:paraId="45DF8DE8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Kompetence činnostní a občanské</w:t>
      </w:r>
    </w:p>
    <w:p w14:paraId="7181CAF7" w14:textId="46721462" w:rsidR="1BA0C96F" w:rsidRDefault="1BA0C96F" w:rsidP="1BA0C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A5669" w14:textId="77777777" w:rsidR="00121F2F" w:rsidRDefault="00121F2F" w:rsidP="1BA0C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9C108" w14:textId="7777777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Září </w:t>
      </w:r>
    </w:p>
    <w:p w14:paraId="3E0346D2" w14:textId="77777777" w:rsidR="00B168B3" w:rsidRDefault="00F804BF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Úprava záhonku u školní družiny</w:t>
      </w:r>
    </w:p>
    <w:p w14:paraId="3A0DCF4E" w14:textId="360FB8AA" w:rsidR="00B168B3" w:rsidRDefault="0012721F" w:rsidP="1BA0C96F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Osvěta v třídění odpadu</w:t>
      </w:r>
      <w:r w:rsidRPr="00127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1BA0C96F">
        <w:rPr>
          <w:rFonts w:ascii="Times New Roman" w:eastAsia="Times New Roman" w:hAnsi="Times New Roman" w:cs="Times New Roman"/>
          <w:sz w:val="24"/>
          <w:szCs w:val="24"/>
        </w:rPr>
        <w:t>nové trendy</w:t>
      </w:r>
      <w:r>
        <w:rPr>
          <w:rFonts w:ascii="Times New Roman" w:eastAsia="Times New Roman" w:hAnsi="Times New Roman" w:cs="Times New Roman"/>
          <w:sz w:val="24"/>
          <w:szCs w:val="24"/>
        </w:rPr>
        <w:t>: besedy ve třídách, projekt „</w:t>
      </w:r>
      <w:proofErr w:type="spellStart"/>
      <w:r w:rsidRPr="008A3C4C">
        <w:rPr>
          <w:rFonts w:ascii="Times New Roman" w:eastAsia="Times New Roman" w:hAnsi="Times New Roman" w:cs="Times New Roman"/>
          <w:sz w:val="24"/>
          <w:szCs w:val="24"/>
        </w:rPr>
        <w:t>Ekopohřeb</w:t>
      </w:r>
      <w:proofErr w:type="spellEnd"/>
      <w:r w:rsidRPr="008A3C4C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29520ACF" w14:textId="77777777" w:rsidR="00B168B3" w:rsidRDefault="00F804BF" w:rsidP="1BA0C96F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Odvoz vybitých baterií (</w:t>
      </w:r>
      <w:proofErr w:type="spellStart"/>
      <w:r w:rsidRPr="1BA0C96F">
        <w:rPr>
          <w:rFonts w:ascii="Times New Roman" w:eastAsia="Times New Roman" w:hAnsi="Times New Roman" w:cs="Times New Roman"/>
          <w:sz w:val="24"/>
          <w:szCs w:val="24"/>
        </w:rPr>
        <w:t>Recyklohraní</w:t>
      </w:r>
      <w:proofErr w:type="spellEnd"/>
      <w:r w:rsidRPr="1BA0C96F">
        <w:rPr>
          <w:rFonts w:ascii="Times New Roman" w:eastAsia="Times New Roman" w:hAnsi="Times New Roman" w:cs="Times New Roman"/>
          <w:sz w:val="24"/>
          <w:szCs w:val="24"/>
        </w:rPr>
        <w:t>- podle potřeby)</w:t>
      </w:r>
    </w:p>
    <w:p w14:paraId="7DB69955" w14:textId="319B4D84" w:rsidR="1BA0C96F" w:rsidRDefault="1BA0C96F" w:rsidP="1BA0C96F">
      <w:pPr>
        <w:numPr>
          <w:ilvl w:val="0"/>
          <w:numId w:val="1"/>
        </w:numPr>
        <w:tabs>
          <w:tab w:val="left" w:pos="795"/>
        </w:tabs>
        <w:spacing w:after="0" w:line="240" w:lineRule="auto"/>
        <w:ind w:left="795" w:hanging="360"/>
        <w:rPr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Evropsk</w:t>
      </w:r>
      <w:r w:rsidR="00BC4A6C">
        <w:rPr>
          <w:rFonts w:ascii="Times New Roman" w:eastAsia="Times New Roman" w:hAnsi="Times New Roman" w:cs="Times New Roman"/>
          <w:sz w:val="24"/>
          <w:szCs w:val="24"/>
        </w:rPr>
        <w:t>ý den recyklace baterií - 9. 9. (</w:t>
      </w:r>
      <w:r w:rsidRPr="1BA0C96F">
        <w:rPr>
          <w:rFonts w:ascii="Times New Roman" w:eastAsia="Times New Roman" w:hAnsi="Times New Roman" w:cs="Times New Roman"/>
          <w:sz w:val="24"/>
          <w:szCs w:val="24"/>
        </w:rPr>
        <w:t xml:space="preserve">výtvarné práce, nebo zapojení do úkolu v programu </w:t>
      </w:r>
      <w:proofErr w:type="spellStart"/>
      <w:r w:rsidRPr="1BA0C96F">
        <w:rPr>
          <w:rFonts w:ascii="Times New Roman" w:eastAsia="Times New Roman" w:hAnsi="Times New Roman" w:cs="Times New Roman"/>
          <w:sz w:val="24"/>
          <w:szCs w:val="24"/>
        </w:rPr>
        <w:t>Recyklohraní</w:t>
      </w:r>
      <w:proofErr w:type="spellEnd"/>
      <w:r w:rsidRPr="1BA0C9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CF9BEB" w14:textId="01F85CC7" w:rsidR="00B168B3" w:rsidRDefault="00F804BF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Seznámení s rostlinami </w:t>
      </w:r>
      <w:r w:rsidR="00BC4A6C">
        <w:rPr>
          <w:rFonts w:ascii="Times New Roman" w:eastAsia="Times New Roman" w:hAnsi="Times New Roman" w:cs="Times New Roman"/>
          <w:sz w:val="24"/>
        </w:rPr>
        <w:t>a živočichy na školní zahradě-</w:t>
      </w:r>
      <w:r>
        <w:rPr>
          <w:rFonts w:ascii="Times New Roman" w:eastAsia="Times New Roman" w:hAnsi="Times New Roman" w:cs="Times New Roman"/>
          <w:sz w:val="24"/>
        </w:rPr>
        <w:t>1.tř.</w:t>
      </w:r>
    </w:p>
    <w:p w14:paraId="4B26332F" w14:textId="77777777" w:rsidR="00121F2F" w:rsidRDefault="00121F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7AECAA4" w14:textId="20251F15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Říjen</w:t>
      </w:r>
    </w:p>
    <w:p w14:paraId="7A721558" w14:textId="16403DD8" w:rsidR="00B168B3" w:rsidRDefault="00F804BF">
      <w:pPr>
        <w:numPr>
          <w:ilvl w:val="0"/>
          <w:numId w:val="2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</w:t>
      </w:r>
      <w:r w:rsidRPr="008A3C4C">
        <w:rPr>
          <w:rFonts w:ascii="Times New Roman" w:eastAsia="Times New Roman" w:hAnsi="Times New Roman" w:cs="Times New Roman"/>
          <w:sz w:val="24"/>
        </w:rPr>
        <w:t>Světový den zvířat“</w:t>
      </w:r>
      <w:r>
        <w:rPr>
          <w:rFonts w:ascii="Times New Roman" w:eastAsia="Times New Roman" w:hAnsi="Times New Roman" w:cs="Times New Roman"/>
          <w:sz w:val="24"/>
        </w:rPr>
        <w:t xml:space="preserve"> 4.</w:t>
      </w:r>
      <w:r w:rsidR="005C126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10. – (výstava, besedy - dle situace)</w:t>
      </w:r>
    </w:p>
    <w:p w14:paraId="4785F485" w14:textId="77777777" w:rsidR="00B168B3" w:rsidRDefault="00F804BF" w:rsidP="1BA0C96F">
      <w:pPr>
        <w:numPr>
          <w:ilvl w:val="0"/>
          <w:numId w:val="2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„Světový týden zvířat“ – Projekt "Lesní zvěř" (zařazení do libovolného předmětu)</w:t>
      </w:r>
    </w:p>
    <w:p w14:paraId="13F5CFCC" w14:textId="3D796AEC" w:rsidR="00B168B3" w:rsidRDefault="00F804BF" w:rsidP="1BA0C96F">
      <w:pPr>
        <w:numPr>
          <w:ilvl w:val="0"/>
          <w:numId w:val="2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3C4C">
        <w:rPr>
          <w:rFonts w:ascii="Times New Roman" w:eastAsia="Times New Roman" w:hAnsi="Times New Roman" w:cs="Times New Roman"/>
          <w:sz w:val="24"/>
          <w:szCs w:val="24"/>
        </w:rPr>
        <w:t xml:space="preserve"> Den stromů</w:t>
      </w:r>
      <w:r w:rsidRPr="1BA0C96F">
        <w:rPr>
          <w:rFonts w:ascii="Times New Roman" w:eastAsia="Times New Roman" w:hAnsi="Times New Roman" w:cs="Times New Roman"/>
          <w:sz w:val="24"/>
          <w:szCs w:val="24"/>
        </w:rPr>
        <w:t xml:space="preserve"> – 20.</w:t>
      </w:r>
      <w:r w:rsidR="00BC4A6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1BA0C96F">
        <w:rPr>
          <w:rFonts w:ascii="Times New Roman" w:eastAsia="Times New Roman" w:hAnsi="Times New Roman" w:cs="Times New Roman"/>
          <w:sz w:val="24"/>
          <w:szCs w:val="24"/>
        </w:rPr>
        <w:t>0. (výtvarné, nebo jiné tvořivé práce)</w:t>
      </w:r>
    </w:p>
    <w:p w14:paraId="049C9F6E" w14:textId="77777777" w:rsidR="00B168B3" w:rsidRDefault="00F804BF" w:rsidP="1BA0C96F">
      <w:pPr>
        <w:numPr>
          <w:ilvl w:val="0"/>
          <w:numId w:val="2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Den stromů – Ekosystém les (diskuze, videodokumenty)</w:t>
      </w:r>
    </w:p>
    <w:p w14:paraId="255CF366" w14:textId="77777777" w:rsidR="00121F2F" w:rsidRDefault="00121F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33F125A" w14:textId="138661A7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Listopad</w:t>
      </w:r>
    </w:p>
    <w:p w14:paraId="5A677C39" w14:textId="77777777" w:rsidR="00B168B3" w:rsidRDefault="00F804B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Využití přírodního materiálu ve výtvarných a pracovních  činnostech </w:t>
      </w:r>
    </w:p>
    <w:p w14:paraId="23D81D6C" w14:textId="77777777" w:rsidR="00B168B3" w:rsidRDefault="00F804BF" w:rsidP="1BA0C96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 xml:space="preserve">2.11. Světový den </w:t>
      </w:r>
      <w:proofErr w:type="spellStart"/>
      <w:r w:rsidRPr="1BA0C96F">
        <w:rPr>
          <w:rFonts w:ascii="Times New Roman" w:eastAsia="Times New Roman" w:hAnsi="Times New Roman" w:cs="Times New Roman"/>
          <w:sz w:val="24"/>
          <w:szCs w:val="24"/>
        </w:rPr>
        <w:t>vidamínu</w:t>
      </w:r>
      <w:proofErr w:type="spellEnd"/>
      <w:r w:rsidRPr="1BA0C96F">
        <w:rPr>
          <w:rFonts w:ascii="Times New Roman" w:eastAsia="Times New Roman" w:hAnsi="Times New Roman" w:cs="Times New Roman"/>
          <w:sz w:val="24"/>
          <w:szCs w:val="24"/>
        </w:rPr>
        <w:t xml:space="preserve"> D - volné zpracování na téma “Slunce”</w:t>
      </w:r>
    </w:p>
    <w:p w14:paraId="3D9A7379" w14:textId="77777777" w:rsidR="00B168B3" w:rsidRDefault="00F804B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Soutěže a projekty </w:t>
      </w:r>
      <w:proofErr w:type="spellStart"/>
      <w:r>
        <w:rPr>
          <w:rFonts w:ascii="Times New Roman" w:eastAsia="Times New Roman" w:hAnsi="Times New Roman" w:cs="Times New Roman"/>
          <w:sz w:val="24"/>
        </w:rPr>
        <w:t>Recyklohraní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průběžně dle vyhlášení</w:t>
      </w:r>
    </w:p>
    <w:p w14:paraId="613B64DC" w14:textId="77777777" w:rsidR="00B168B3" w:rsidRDefault="00F804BF" w:rsidP="1BA0C96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25.11. Světový den bez nákupů - úskalí konzumního chování (diskuze na dané téma)</w:t>
      </w:r>
    </w:p>
    <w:p w14:paraId="4F0E4B43" w14:textId="3A5EB2E3" w:rsidR="00B168B3" w:rsidRDefault="1BA0C96F" w:rsidP="1BA0C96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color w:val="70AD47" w:themeColor="accent6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Sběr starého papíru (průběžně)</w:t>
      </w:r>
    </w:p>
    <w:p w14:paraId="5C3C7E2F" w14:textId="77777777" w:rsidR="00B168B3" w:rsidRDefault="00F804BF" w:rsidP="1BA0C9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b/>
          <w:bCs/>
          <w:sz w:val="24"/>
          <w:szCs w:val="24"/>
        </w:rPr>
        <w:t>Prosinec</w:t>
      </w:r>
    </w:p>
    <w:p w14:paraId="55D78B5D" w14:textId="77777777" w:rsidR="00B168B3" w:rsidRDefault="00F804BF" w:rsidP="1BA0C96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11.12. Mezinárodní den hor (výtvarné práce, práce s internetem)</w:t>
      </w:r>
    </w:p>
    <w:p w14:paraId="5DE7B9AE" w14:textId="4A5622C3" w:rsidR="00B168B3" w:rsidRDefault="1BA0C96F" w:rsidP="1BA0C96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Vánoční výzdoba – inspirace českými tradicemi</w:t>
      </w:r>
    </w:p>
    <w:p w14:paraId="5DBABD5C" w14:textId="77777777" w:rsidR="00B168B3" w:rsidRDefault="00F804BF" w:rsidP="1BA0C96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Vánoční strom pro ptáčky</w:t>
      </w:r>
    </w:p>
    <w:p w14:paraId="472619BB" w14:textId="77777777" w:rsidR="00B168B3" w:rsidRDefault="00F804B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Sběr vybitých baterií </w:t>
      </w:r>
    </w:p>
    <w:p w14:paraId="62233B64" w14:textId="77777777" w:rsidR="00121F2F" w:rsidRDefault="00121F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FB14C73" w14:textId="79F25E94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Leden</w:t>
      </w:r>
    </w:p>
    <w:p w14:paraId="7C081F44" w14:textId="77777777" w:rsidR="00B168B3" w:rsidRDefault="00F804B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Pozorování přezimujících ptáků</w:t>
      </w:r>
    </w:p>
    <w:p w14:paraId="2E65F313" w14:textId="77777777" w:rsidR="00B168B3" w:rsidRDefault="00F804BF" w:rsidP="1BA0C96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Klima - počasí (videodokumenty, práce s encyklopediemi a mapou)</w:t>
      </w:r>
    </w:p>
    <w:p w14:paraId="090F0F3D" w14:textId="77777777" w:rsidR="00B168B3" w:rsidRDefault="00F804B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Přikrmování ptáků do krmítka </w:t>
      </w:r>
    </w:p>
    <w:p w14:paraId="6CF66B52" w14:textId="77777777" w:rsidR="00B168B3" w:rsidRDefault="00F804B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Práce s internetem - naučné hry na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www.birdlife.cz</w:t>
        </w:r>
      </w:hyperlink>
    </w:p>
    <w:p w14:paraId="2C62C654" w14:textId="77777777" w:rsidR="00121F2F" w:rsidRDefault="00121F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715CB9A" w14:textId="7CAA4D42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Únor</w:t>
      </w:r>
    </w:p>
    <w:p w14:paraId="7C808DAD" w14:textId="77777777" w:rsidR="00B168B3" w:rsidRDefault="00F804B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Přikrmování ptáků do krmítka </w:t>
      </w:r>
    </w:p>
    <w:p w14:paraId="08A2EF9F" w14:textId="77777777" w:rsidR="00B168B3" w:rsidRDefault="00F804BF" w:rsidP="1BA0C96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 xml:space="preserve">Sběr vybitých baterií </w:t>
      </w:r>
    </w:p>
    <w:p w14:paraId="14CCCF6A" w14:textId="08589E41" w:rsidR="1BA0C96F" w:rsidRDefault="1BA0C96F" w:rsidP="1BA0C96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10.2. Světový den luštěnin (pokusy s klíčením)</w:t>
      </w:r>
    </w:p>
    <w:p w14:paraId="1093F29E" w14:textId="77777777" w:rsidR="00B168B3" w:rsidRDefault="00F804B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Projekt "Potraviny" - původ, zdroj, plýtvání (rozhovory, výtvarné práce, hry)</w:t>
      </w:r>
    </w:p>
    <w:p w14:paraId="3632C315" w14:textId="77777777" w:rsidR="00121F2F" w:rsidRDefault="00121F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162F681" w14:textId="645F46FA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Březen</w:t>
      </w:r>
    </w:p>
    <w:p w14:paraId="487FA816" w14:textId="77777777" w:rsidR="00B168B3" w:rsidRDefault="00F804BF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Jarní úklid v okolí naší školy </w:t>
      </w:r>
    </w:p>
    <w:p w14:paraId="314D1E70" w14:textId="77777777" w:rsidR="00B168B3" w:rsidRDefault="00F804BF" w:rsidP="1BA0C96F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Recyklace papíru (osvěta, rozhovory)</w:t>
      </w:r>
    </w:p>
    <w:p w14:paraId="1DC0C6C9" w14:textId="77777777" w:rsidR="00B168B3" w:rsidRDefault="00F804BF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Ošetřování pokojových květin</w:t>
      </w:r>
    </w:p>
    <w:p w14:paraId="610D9770" w14:textId="7607B2AD" w:rsidR="00B168B3" w:rsidRDefault="00F804BF" w:rsidP="1BA0C96F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Světový den vody – 22.</w:t>
      </w:r>
      <w:r w:rsidR="00BC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BA0C96F">
        <w:rPr>
          <w:rFonts w:ascii="Times New Roman" w:eastAsia="Times New Roman" w:hAnsi="Times New Roman" w:cs="Times New Roman"/>
          <w:sz w:val="24"/>
          <w:szCs w:val="24"/>
        </w:rPr>
        <w:t>3. (pohádky o vodě a vodních bytostech - poslech četby)</w:t>
      </w:r>
    </w:p>
    <w:p w14:paraId="51C06C1D" w14:textId="77777777" w:rsidR="00121F2F" w:rsidRDefault="00121F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C19DE70" w14:textId="5472C36F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</w:t>
      </w:r>
      <w:r w:rsidR="00121F2F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>en</w:t>
      </w:r>
    </w:p>
    <w:p w14:paraId="214F820A" w14:textId="6845BA80" w:rsidR="00B168B3" w:rsidRDefault="00F804BF" w:rsidP="1BA0C96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Den ptactva – 1.</w:t>
      </w:r>
      <w:r w:rsidR="00BC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BA0C96F">
        <w:rPr>
          <w:rFonts w:ascii="Times New Roman" w:eastAsia="Times New Roman" w:hAnsi="Times New Roman" w:cs="Times New Roman"/>
          <w:sz w:val="24"/>
          <w:szCs w:val="24"/>
        </w:rPr>
        <w:t>4. zpívání písniček s ptačí tematikou</w:t>
      </w:r>
    </w:p>
    <w:p w14:paraId="1E71CE66" w14:textId="6CEEFF0C" w:rsidR="1BA0C96F" w:rsidRDefault="1BA0C96F" w:rsidP="1BA0C96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Velikonoční výzdoba s využitím tradic a zvyků</w:t>
      </w:r>
    </w:p>
    <w:p w14:paraId="35F6D4E4" w14:textId="77777777" w:rsidR="00B168B3" w:rsidRDefault="00F804BF" w:rsidP="1BA0C96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7.4. Světový den zdraví - zelenina a ovoce - smyslová soutěž</w:t>
      </w:r>
    </w:p>
    <w:p w14:paraId="4BE8A32F" w14:textId="205E99F9" w:rsidR="00B168B3" w:rsidRDefault="00F804B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Den Země – 22.</w:t>
      </w:r>
      <w:r w:rsidR="00BC4A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4. – foto soutěž</w:t>
      </w:r>
    </w:p>
    <w:p w14:paraId="53299871" w14:textId="77777777" w:rsidR="00121F2F" w:rsidRDefault="00121F2F" w:rsidP="1BA0C9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839D7" w14:textId="5E0078DD" w:rsidR="00B168B3" w:rsidRDefault="00F804BF" w:rsidP="1BA0C9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b/>
          <w:bCs/>
          <w:sz w:val="24"/>
          <w:szCs w:val="24"/>
        </w:rPr>
        <w:t>Květen</w:t>
      </w:r>
    </w:p>
    <w:p w14:paraId="2C511704" w14:textId="77777777" w:rsidR="00B168B3" w:rsidRDefault="00F804B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Pozorování a určování hmyzu na školní zahradě a v okolí školy</w:t>
      </w:r>
    </w:p>
    <w:p w14:paraId="31785F39" w14:textId="77777777" w:rsidR="00B168B3" w:rsidRDefault="00F804B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ŠD – péče o záhonek – průběžně během pobytu v ŠD</w:t>
      </w:r>
    </w:p>
    <w:p w14:paraId="2564C39D" w14:textId="77777777" w:rsidR="00B168B3" w:rsidRDefault="00F804B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Výsadba nových letniček  - osázení truhlíků</w:t>
      </w:r>
    </w:p>
    <w:p w14:paraId="26839A9B" w14:textId="77777777" w:rsidR="00B168B3" w:rsidRDefault="00F804BF" w:rsidP="1BA0C96F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20.5. Světový den včel (volné zpracování)</w:t>
      </w:r>
    </w:p>
    <w:p w14:paraId="49463FDD" w14:textId="77777777" w:rsidR="00121F2F" w:rsidRDefault="00121F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E378F9F" w14:textId="7DC9FEF0" w:rsidR="00B168B3" w:rsidRDefault="00F80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Červen</w:t>
      </w:r>
    </w:p>
    <w:p w14:paraId="091235C4" w14:textId="5F266F8E" w:rsidR="0012721F" w:rsidRPr="008A3C4C" w:rsidRDefault="0012721F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Vyhodnocení projektu </w:t>
      </w:r>
      <w:r w:rsidRPr="008A3C4C">
        <w:rPr>
          <w:rFonts w:ascii="Times New Roman" w:eastAsia="Times New Roman" w:hAnsi="Times New Roman" w:cs="Times New Roman"/>
          <w:sz w:val="24"/>
        </w:rPr>
        <w:t>„</w:t>
      </w:r>
      <w:proofErr w:type="spellStart"/>
      <w:r w:rsidRPr="008A3C4C">
        <w:rPr>
          <w:rFonts w:ascii="Times New Roman" w:eastAsia="Times New Roman" w:hAnsi="Times New Roman" w:cs="Times New Roman"/>
          <w:sz w:val="24"/>
        </w:rPr>
        <w:t>Ekopohřeb</w:t>
      </w:r>
      <w:proofErr w:type="spellEnd"/>
      <w:r w:rsidRPr="008A3C4C">
        <w:rPr>
          <w:rFonts w:ascii="Times New Roman" w:eastAsia="Times New Roman" w:hAnsi="Times New Roman" w:cs="Times New Roman"/>
          <w:sz w:val="24"/>
        </w:rPr>
        <w:t>“</w:t>
      </w:r>
    </w:p>
    <w:p w14:paraId="1BA075D4" w14:textId="1392FD75" w:rsidR="00B168B3" w:rsidRDefault="00F804BF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ŠD – péče o zeleň u ŠD</w:t>
      </w:r>
    </w:p>
    <w:p w14:paraId="03141C48" w14:textId="77777777" w:rsidR="00B168B3" w:rsidRDefault="00F804BF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Odvoz elektroodpadu – dle potřeby</w:t>
      </w:r>
    </w:p>
    <w:p w14:paraId="103F5DD6" w14:textId="77777777" w:rsidR="00B168B3" w:rsidRDefault="00F804BF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Výlety jednotlivých tříd </w:t>
      </w:r>
    </w:p>
    <w:p w14:paraId="6C061F3D" w14:textId="77777777" w:rsidR="00B168B3" w:rsidRDefault="00F804BF" w:rsidP="1BA0C96F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1BA0C96F">
        <w:rPr>
          <w:rFonts w:ascii="Times New Roman" w:eastAsia="Times New Roman" w:hAnsi="Times New Roman" w:cs="Times New Roman"/>
          <w:sz w:val="24"/>
          <w:szCs w:val="24"/>
        </w:rPr>
        <w:t>Evaluace akčního plánu a příprava na školní rok 2022/2023</w:t>
      </w:r>
    </w:p>
    <w:p w14:paraId="6D98A12B" w14:textId="77777777" w:rsidR="00B168B3" w:rsidRDefault="00B16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946DB82" w14:textId="77777777" w:rsidR="00B168B3" w:rsidRDefault="00B16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DED9C8C" w14:textId="335C6CC9" w:rsidR="00B168B3" w:rsidRDefault="00F804BF" w:rsidP="1BA0C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1BA0C96F">
        <w:rPr>
          <w:rFonts w:ascii="Times New Roman" w:eastAsia="Times New Roman" w:hAnsi="Times New Roman" w:cs="Times New Roman"/>
          <w:sz w:val="24"/>
          <w:szCs w:val="24"/>
        </w:rPr>
        <w:t>V Ústí nad Labem dne  27.</w:t>
      </w:r>
      <w:r w:rsidR="00BC4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BA0C96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C4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1BA0C96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8CE6F91" w14:textId="270CD2BC" w:rsidR="00B168B3" w:rsidRDefault="00F804BF" w:rsidP="00121F2F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Pavla Kunzová</w:t>
      </w:r>
    </w:p>
    <w:sectPr w:rsidR="00B168B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49F3"/>
    <w:multiLevelType w:val="multilevel"/>
    <w:tmpl w:val="650A9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224312"/>
    <w:multiLevelType w:val="multilevel"/>
    <w:tmpl w:val="B5F86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59059A"/>
    <w:multiLevelType w:val="multilevel"/>
    <w:tmpl w:val="43406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023B9"/>
    <w:multiLevelType w:val="multilevel"/>
    <w:tmpl w:val="5EEC0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0F2864"/>
    <w:multiLevelType w:val="multilevel"/>
    <w:tmpl w:val="67B4F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F7AD4"/>
    <w:multiLevelType w:val="multilevel"/>
    <w:tmpl w:val="CEE6D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DD192D"/>
    <w:multiLevelType w:val="multilevel"/>
    <w:tmpl w:val="13F05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6A2B41"/>
    <w:multiLevelType w:val="multilevel"/>
    <w:tmpl w:val="225A1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A13B45"/>
    <w:multiLevelType w:val="multilevel"/>
    <w:tmpl w:val="EAEC0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62447A"/>
    <w:multiLevelType w:val="multilevel"/>
    <w:tmpl w:val="95902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A0C96F"/>
    <w:rsid w:val="00121F2F"/>
    <w:rsid w:val="0012721F"/>
    <w:rsid w:val="005C1263"/>
    <w:rsid w:val="008A3C4C"/>
    <w:rsid w:val="00B168B3"/>
    <w:rsid w:val="00BC4A6C"/>
    <w:rsid w:val="00F804BF"/>
    <w:rsid w:val="1BA0C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DAA4"/>
  <w15:docId w15:val="{29A437A7-F378-4F59-ADCB-57B6B025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rdlif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Diusová</dc:creator>
  <cp:lastModifiedBy>Saidlová Zuzana</cp:lastModifiedBy>
  <cp:revision>6</cp:revision>
  <dcterms:created xsi:type="dcterms:W3CDTF">2021-06-28T09:22:00Z</dcterms:created>
  <dcterms:modified xsi:type="dcterms:W3CDTF">2021-08-12T10:05:00Z</dcterms:modified>
</cp:coreProperties>
</file>