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AC645" w14:textId="6435D341" w:rsidR="00DB1E37" w:rsidRDefault="00DB1E37" w:rsidP="00936D11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14:paraId="1112964B" w14:textId="50C3C231" w:rsidR="009A188E" w:rsidRDefault="009A188E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14:paraId="00FD9FF5" w14:textId="77777777" w:rsidR="00DB1E37" w:rsidRDefault="00DB1E37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14:paraId="27A40906" w14:textId="2282DADA" w:rsidR="009A188E" w:rsidRDefault="0017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Courier New" w:eastAsia="Courier New" w:hAnsi="Courier New" w:cs="Courier New"/>
          <w:sz w:val="28"/>
        </w:rPr>
        <w:t xml:space="preserve">  </w:t>
      </w:r>
    </w:p>
    <w:p w14:paraId="6E76743E" w14:textId="5B14478A" w:rsidR="00BD7837" w:rsidRDefault="0017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Základní škola a Mateřská škola Ústí nad Labem, </w:t>
      </w:r>
    </w:p>
    <w:p w14:paraId="5CC0592F" w14:textId="77777777" w:rsidR="00BD7837" w:rsidRDefault="0017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Jitřní 277, Ústí nad Labem,</w:t>
      </w:r>
    </w:p>
    <w:p w14:paraId="208876F1" w14:textId="77777777" w:rsidR="00BD7837" w:rsidRDefault="0017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 475 541 051</w:t>
      </w:r>
    </w:p>
    <w:p w14:paraId="672A6659" w14:textId="77777777" w:rsidR="00BD7837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BD9B418" w14:textId="61A2EACA" w:rsidR="00BD7837" w:rsidRDefault="00175D6B" w:rsidP="1BA0C9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1BA0C9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KRÁTKODOBÝ AKČNÍ PROGRAM EVVO na školní rok 202</w:t>
      </w:r>
      <w:r w:rsidR="00275E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1BA0C9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275E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1BA0C9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pro ZŠ a ŠD</w:t>
      </w:r>
    </w:p>
    <w:p w14:paraId="0A37501D" w14:textId="77777777" w:rsidR="00BD7837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04BFBED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Tento program je</w:t>
      </w:r>
      <w:r>
        <w:rPr>
          <w:rFonts w:ascii="Times New Roman" w:eastAsia="Times New Roman" w:hAnsi="Times New Roman" w:cs="Times New Roman"/>
          <w:sz w:val="24"/>
        </w:rPr>
        <w:t xml:space="preserve"> v souladu se ŠVP a Dlouhodobým strategickým dokumentem školního programu EVVO.</w:t>
      </w:r>
    </w:p>
    <w:p w14:paraId="177E850A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Informace o EVVO</w:t>
      </w:r>
      <w:r>
        <w:rPr>
          <w:rFonts w:ascii="Times New Roman" w:eastAsia="Times New Roman" w:hAnsi="Times New Roman" w:cs="Times New Roman"/>
          <w:sz w:val="24"/>
        </w:rPr>
        <w:t xml:space="preserve"> jsou umístěny na webových stránkách školy, které jsou průběžně aktualizovány.</w:t>
      </w:r>
    </w:p>
    <w:p w14:paraId="2E0AA64A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Základním cílem environmentálního vzdělávání a výchovy</w:t>
      </w:r>
      <w:r>
        <w:rPr>
          <w:rFonts w:ascii="Times New Roman" w:eastAsia="Times New Roman" w:hAnsi="Times New Roman" w:cs="Times New Roman"/>
          <w:sz w:val="24"/>
        </w:rPr>
        <w:t xml:space="preserve"> je naučit děti žít podle principů trvale udržitelného rozvoje. Přispět k vytvoření pozitivních vztahů dětí k životnímu prostředí, zejména k přírodě a zprostředkovat vytváření dovedností a návyků správného jednání v prostředí.</w:t>
      </w:r>
    </w:p>
    <w:p w14:paraId="5DAB6C7B" w14:textId="77777777" w:rsidR="00BD7837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8191D3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Kompetence rozvíjené v EVVO:</w:t>
      </w:r>
    </w:p>
    <w:p w14:paraId="34EDAC21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Kompetence k učení</w:t>
      </w:r>
    </w:p>
    <w:p w14:paraId="4C564201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Kompetence k řešení problémů</w:t>
      </w:r>
    </w:p>
    <w:p w14:paraId="57C42AF2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Kompetence komunikativní</w:t>
      </w:r>
    </w:p>
    <w:p w14:paraId="76EFF58B" w14:textId="77777777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Kompetence sociální a personální</w:t>
      </w:r>
    </w:p>
    <w:p w14:paraId="45DF8DE8" w14:textId="24A52C05" w:rsidR="00BD7837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A0C96F">
        <w:rPr>
          <w:rFonts w:ascii="Times New Roman" w:eastAsia="Times New Roman" w:hAnsi="Times New Roman" w:cs="Times New Roman"/>
          <w:sz w:val="24"/>
          <w:szCs w:val="24"/>
        </w:rPr>
        <w:t>Kompetence činnostní a občanské</w:t>
      </w:r>
    </w:p>
    <w:p w14:paraId="6F968552" w14:textId="7C857BE5" w:rsidR="00DB1E37" w:rsidRDefault="00DB1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EE99E" w14:textId="13851BC2" w:rsidR="00DB1E37" w:rsidRDefault="00DB1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68E48" w14:textId="690D51D2" w:rsidR="00DB1E37" w:rsidRDefault="00DB1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8D442" w14:textId="77777777" w:rsidR="00DB1E37" w:rsidRDefault="00DB1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81CAF7" w14:textId="46721462" w:rsidR="1BA0C96F" w:rsidRDefault="1BA0C96F" w:rsidP="1BA0C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BD802" w14:textId="77777777" w:rsidR="00240FD5" w:rsidRDefault="00240F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D3BEB" w14:textId="77777777" w:rsidR="00240FD5" w:rsidRDefault="00240F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9C108" w14:textId="02507DD1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36D11">
        <w:rPr>
          <w:rFonts w:ascii="Times New Roman" w:eastAsia="Times New Roman" w:hAnsi="Times New Roman" w:cs="Times New Roman"/>
          <w:b/>
          <w:sz w:val="24"/>
        </w:rPr>
        <w:t xml:space="preserve">Září </w:t>
      </w:r>
    </w:p>
    <w:p w14:paraId="6A05A809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0DCF4E" w14:textId="44251C30" w:rsidR="00BD7837" w:rsidRPr="00936D11" w:rsidRDefault="00175D6B" w:rsidP="1BA0C96F">
      <w:pPr>
        <w:numPr>
          <w:ilvl w:val="0"/>
          <w:numId w:val="1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Osvěta v třídění odpadu</w:t>
      </w:r>
    </w:p>
    <w:p w14:paraId="29520ACF" w14:textId="03CEE9F8" w:rsidR="00BD7837" w:rsidRPr="00936D11" w:rsidRDefault="00175D6B" w:rsidP="1BA0C96F">
      <w:pPr>
        <w:numPr>
          <w:ilvl w:val="0"/>
          <w:numId w:val="1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Odvoz vybitých baterií (</w:t>
      </w:r>
      <w:proofErr w:type="spellStart"/>
      <w:proofErr w:type="gramStart"/>
      <w:r w:rsidRPr="00936D11">
        <w:rPr>
          <w:rFonts w:ascii="Times New Roman" w:eastAsia="Times New Roman" w:hAnsi="Times New Roman" w:cs="Times New Roman"/>
          <w:sz w:val="24"/>
          <w:szCs w:val="24"/>
        </w:rPr>
        <w:t>Recyklohraní</w:t>
      </w:r>
      <w:proofErr w:type="spellEnd"/>
      <w:r w:rsidRPr="00936D11">
        <w:rPr>
          <w:rFonts w:ascii="Times New Roman" w:eastAsia="Times New Roman" w:hAnsi="Times New Roman" w:cs="Times New Roman"/>
          <w:sz w:val="24"/>
          <w:szCs w:val="24"/>
        </w:rPr>
        <w:t>- podle</w:t>
      </w:r>
      <w:proofErr w:type="gramEnd"/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 potřeby)</w:t>
      </w:r>
      <w:r w:rsidR="00093711" w:rsidRPr="0093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69955" w14:textId="2DD2BFDC" w:rsidR="1BA0C96F" w:rsidRPr="00940648" w:rsidRDefault="1BA0C96F" w:rsidP="1BA0C96F">
      <w:pPr>
        <w:numPr>
          <w:ilvl w:val="0"/>
          <w:numId w:val="1"/>
        </w:numPr>
        <w:tabs>
          <w:tab w:val="left" w:pos="795"/>
        </w:tabs>
        <w:spacing w:after="0" w:line="240" w:lineRule="auto"/>
        <w:ind w:left="795" w:hanging="360"/>
        <w:rPr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Evropský den recyklace baterií - 9.9. (</w:t>
      </w:r>
      <w:r w:rsidR="00936D11">
        <w:rPr>
          <w:rFonts w:ascii="Times New Roman" w:eastAsia="Times New Roman" w:hAnsi="Times New Roman" w:cs="Times New Roman"/>
          <w:sz w:val="24"/>
          <w:szCs w:val="24"/>
        </w:rPr>
        <w:t>pracovní list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, nebo zapojení do úkolu v programu </w:t>
      </w:r>
      <w:proofErr w:type="spellStart"/>
      <w:r w:rsidRPr="00936D11">
        <w:rPr>
          <w:rFonts w:ascii="Times New Roman" w:eastAsia="Times New Roman" w:hAnsi="Times New Roman" w:cs="Times New Roman"/>
          <w:sz w:val="24"/>
          <w:szCs w:val="24"/>
        </w:rPr>
        <w:t>Recyklohraní</w:t>
      </w:r>
      <w:proofErr w:type="spellEnd"/>
      <w:r w:rsidRPr="00936D1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171D03" w14:textId="3A6DAEE5" w:rsidR="00940648" w:rsidRPr="00936D11" w:rsidRDefault="00940648" w:rsidP="1BA0C96F">
      <w:pPr>
        <w:numPr>
          <w:ilvl w:val="0"/>
          <w:numId w:val="1"/>
        </w:numPr>
        <w:tabs>
          <w:tab w:val="left" w:pos="795"/>
        </w:tabs>
        <w:spacing w:after="0" w:line="240" w:lineRule="auto"/>
        <w:ind w:left="795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Sběr papíru k</w:t>
      </w:r>
      <w:r w:rsidR="00240FD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recyklaci</w:t>
      </w:r>
      <w:r w:rsidR="00240FD5">
        <w:rPr>
          <w:rFonts w:ascii="Times New Roman" w:eastAsia="Times New Roman" w:hAnsi="Times New Roman" w:cs="Times New Roman"/>
          <w:sz w:val="24"/>
          <w:szCs w:val="24"/>
        </w:rPr>
        <w:t xml:space="preserve"> a vyhlášení soutěže ve sběru papíru</w:t>
      </w:r>
    </w:p>
    <w:p w14:paraId="5BCF9BEB" w14:textId="25AC3C10" w:rsidR="00BD7837" w:rsidRDefault="00175D6B">
      <w:pPr>
        <w:numPr>
          <w:ilvl w:val="0"/>
          <w:numId w:val="1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Seznámení s rostlinami a živočichy na školní zahradě - 1.tř.</w:t>
      </w:r>
    </w:p>
    <w:p w14:paraId="5B88F6BF" w14:textId="77777777" w:rsidR="006040C1" w:rsidRPr="00936D11" w:rsidRDefault="006040C1" w:rsidP="006040C1">
      <w:pPr>
        <w:tabs>
          <w:tab w:val="left" w:pos="795"/>
        </w:tabs>
        <w:suppressAutoHyphens/>
        <w:spacing w:after="0" w:line="240" w:lineRule="auto"/>
        <w:ind w:left="795"/>
        <w:rPr>
          <w:rFonts w:ascii="Times New Roman" w:eastAsia="Times New Roman" w:hAnsi="Times New Roman" w:cs="Times New Roman"/>
          <w:sz w:val="24"/>
        </w:rPr>
      </w:pPr>
    </w:p>
    <w:p w14:paraId="5A39BBE3" w14:textId="77777777" w:rsidR="00BD7837" w:rsidRPr="00936D11" w:rsidRDefault="00BD7837">
      <w:pPr>
        <w:suppressAutoHyphens/>
        <w:spacing w:after="0" w:line="240" w:lineRule="auto"/>
        <w:ind w:left="795"/>
        <w:rPr>
          <w:rFonts w:ascii="Times New Roman" w:eastAsia="Times New Roman" w:hAnsi="Times New Roman" w:cs="Times New Roman"/>
          <w:sz w:val="24"/>
        </w:rPr>
      </w:pPr>
    </w:p>
    <w:p w14:paraId="41C8F396" w14:textId="77777777" w:rsidR="00BD7837" w:rsidRPr="00936D11" w:rsidRDefault="00BD7837">
      <w:pPr>
        <w:suppressAutoHyphens/>
        <w:spacing w:after="0" w:line="240" w:lineRule="auto"/>
        <w:ind w:left="795"/>
        <w:rPr>
          <w:rFonts w:ascii="Times New Roman" w:eastAsia="Times New Roman" w:hAnsi="Times New Roman" w:cs="Times New Roman"/>
          <w:sz w:val="24"/>
        </w:rPr>
      </w:pPr>
    </w:p>
    <w:p w14:paraId="37AECAA4" w14:textId="77777777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36D11">
        <w:rPr>
          <w:rFonts w:ascii="Times New Roman" w:eastAsia="Times New Roman" w:hAnsi="Times New Roman" w:cs="Times New Roman"/>
          <w:b/>
          <w:sz w:val="24"/>
        </w:rPr>
        <w:lastRenderedPageBreak/>
        <w:t>Říjen</w:t>
      </w:r>
    </w:p>
    <w:p w14:paraId="72A3D3EC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785F485" w14:textId="4B52B1CA" w:rsidR="00BD7837" w:rsidRDefault="00175D6B" w:rsidP="00936D11">
      <w:pPr>
        <w:numPr>
          <w:ilvl w:val="0"/>
          <w:numId w:val="2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„Světový den zvířat“ 4.10. – (výstava, besedy</w:t>
      </w:r>
      <w:r w:rsidR="00FF68CD">
        <w:rPr>
          <w:rFonts w:ascii="Times New Roman" w:eastAsia="Times New Roman" w:hAnsi="Times New Roman" w:cs="Times New Roman"/>
          <w:sz w:val="24"/>
        </w:rPr>
        <w:t xml:space="preserve">, výtvarné </w:t>
      </w:r>
      <w:proofErr w:type="gramStart"/>
      <w:r w:rsidR="00FF68CD">
        <w:rPr>
          <w:rFonts w:ascii="Times New Roman" w:eastAsia="Times New Roman" w:hAnsi="Times New Roman" w:cs="Times New Roman"/>
          <w:sz w:val="24"/>
        </w:rPr>
        <w:t>práce</w:t>
      </w:r>
      <w:r w:rsidRPr="00936D11">
        <w:rPr>
          <w:rFonts w:ascii="Times New Roman" w:eastAsia="Times New Roman" w:hAnsi="Times New Roman" w:cs="Times New Roman"/>
          <w:sz w:val="24"/>
        </w:rPr>
        <w:t xml:space="preserve"> - dle</w:t>
      </w:r>
      <w:proofErr w:type="gramEnd"/>
      <w:r w:rsidRPr="00936D11">
        <w:rPr>
          <w:rFonts w:ascii="Times New Roman" w:eastAsia="Times New Roman" w:hAnsi="Times New Roman" w:cs="Times New Roman"/>
          <w:sz w:val="24"/>
        </w:rPr>
        <w:t xml:space="preserve"> situace)</w:t>
      </w:r>
    </w:p>
    <w:p w14:paraId="505568C3" w14:textId="6D9AB7AD" w:rsidR="00240FD5" w:rsidRPr="00936D11" w:rsidRDefault="00240FD5" w:rsidP="00936D11">
      <w:pPr>
        <w:numPr>
          <w:ilvl w:val="0"/>
          <w:numId w:val="2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Materiální sbírka pro zvířata v útulku</w:t>
      </w:r>
    </w:p>
    <w:p w14:paraId="13F5CFCC" w14:textId="68663035" w:rsidR="00BD7837" w:rsidRDefault="00175D6B" w:rsidP="1BA0C96F">
      <w:pPr>
        <w:numPr>
          <w:ilvl w:val="0"/>
          <w:numId w:val="2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Den stromů – 20.10. (výtvarné, nebo jiné tvořivé práce)</w:t>
      </w:r>
    </w:p>
    <w:p w14:paraId="33543EEB" w14:textId="4BE7A84F" w:rsidR="00FF68CD" w:rsidRDefault="00FF68CD" w:rsidP="1BA0C96F">
      <w:pPr>
        <w:numPr>
          <w:ilvl w:val="0"/>
          <w:numId w:val="2"/>
        </w:numPr>
        <w:tabs>
          <w:tab w:val="left" w:pos="795"/>
        </w:tabs>
        <w:suppressAutoHyphens/>
        <w:spacing w:after="0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Energetické zdroje a ochrana přírody (práce s encyklopediemi, internetem, diskuze</w:t>
      </w:r>
      <w:r w:rsidR="004F0E9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E1FD2C" w14:textId="77777777" w:rsidR="00240FD5" w:rsidRPr="00936D11" w:rsidRDefault="00240FD5" w:rsidP="00240FD5">
      <w:pPr>
        <w:tabs>
          <w:tab w:val="left" w:pos="795"/>
        </w:tabs>
        <w:suppressAutoHyphens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BD7837" w:rsidRPr="00936D11" w:rsidRDefault="00BD7837">
      <w:pPr>
        <w:suppressAutoHyphens/>
        <w:spacing w:after="0" w:line="240" w:lineRule="auto"/>
        <w:ind w:left="795"/>
        <w:rPr>
          <w:rFonts w:ascii="Times New Roman" w:eastAsia="Times New Roman" w:hAnsi="Times New Roman" w:cs="Times New Roman"/>
          <w:sz w:val="24"/>
        </w:rPr>
      </w:pPr>
    </w:p>
    <w:p w14:paraId="7B53A525" w14:textId="52F382C9" w:rsidR="00940648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936D11">
        <w:rPr>
          <w:rFonts w:ascii="Times New Roman" w:eastAsia="Times New Roman" w:hAnsi="Times New Roman" w:cs="Times New Roman"/>
          <w:b/>
          <w:sz w:val="24"/>
        </w:rPr>
        <w:t>Listopad</w:t>
      </w:r>
      <w:proofErr w:type="gramEnd"/>
    </w:p>
    <w:p w14:paraId="0E27B00A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A677C39" w14:textId="25F80DDD" w:rsidR="00BD7837" w:rsidRPr="00936D11" w:rsidRDefault="00175D6B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Využití přírodního materiálu ve výtvarných </w:t>
      </w:r>
      <w:r w:rsidR="00965217">
        <w:rPr>
          <w:rFonts w:ascii="Times New Roman" w:eastAsia="Times New Roman" w:hAnsi="Times New Roman" w:cs="Times New Roman"/>
          <w:sz w:val="24"/>
        </w:rPr>
        <w:t>v</w:t>
      </w:r>
      <w:r w:rsidRPr="00936D11">
        <w:rPr>
          <w:rFonts w:ascii="Times New Roman" w:eastAsia="Times New Roman" w:hAnsi="Times New Roman" w:cs="Times New Roman"/>
          <w:sz w:val="24"/>
        </w:rPr>
        <w:t xml:space="preserve"> pracovních činnostech </w:t>
      </w:r>
    </w:p>
    <w:p w14:paraId="3D9A7379" w14:textId="77777777" w:rsidR="00BD7837" w:rsidRPr="00936D11" w:rsidRDefault="00175D6B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Soutěže a projekty </w:t>
      </w:r>
      <w:proofErr w:type="spellStart"/>
      <w:r w:rsidRPr="00936D11">
        <w:rPr>
          <w:rFonts w:ascii="Times New Roman" w:eastAsia="Times New Roman" w:hAnsi="Times New Roman" w:cs="Times New Roman"/>
          <w:sz w:val="24"/>
        </w:rPr>
        <w:t>Recyklohraní</w:t>
      </w:r>
      <w:proofErr w:type="spellEnd"/>
      <w:r w:rsidRPr="00936D11">
        <w:rPr>
          <w:rFonts w:ascii="Times New Roman" w:eastAsia="Times New Roman" w:hAnsi="Times New Roman" w:cs="Times New Roman"/>
          <w:sz w:val="24"/>
        </w:rPr>
        <w:t xml:space="preserve"> – průběžně dle vyhlášení</w:t>
      </w:r>
    </w:p>
    <w:p w14:paraId="613B64DC" w14:textId="2E2069DE" w:rsidR="00BD7837" w:rsidRPr="00936D11" w:rsidRDefault="00175D6B" w:rsidP="1BA0C96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D1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.11. Světový den </w:t>
      </w:r>
      <w:r w:rsidR="00C36D1D">
        <w:rPr>
          <w:rFonts w:ascii="Times New Roman" w:eastAsia="Times New Roman" w:hAnsi="Times New Roman" w:cs="Times New Roman"/>
          <w:sz w:val="24"/>
          <w:szCs w:val="24"/>
        </w:rPr>
        <w:t>rybářství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D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D1D">
        <w:rPr>
          <w:rFonts w:ascii="Times New Roman" w:eastAsia="Times New Roman" w:hAnsi="Times New Roman" w:cs="Times New Roman"/>
          <w:sz w:val="24"/>
          <w:szCs w:val="24"/>
        </w:rPr>
        <w:t>(výtvarné práce)</w:t>
      </w:r>
    </w:p>
    <w:p w14:paraId="4F0E4B43" w14:textId="570D442A" w:rsidR="00BD7837" w:rsidRPr="00936D11" w:rsidRDefault="1BA0C96F" w:rsidP="1BA0C96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color w:val="70AD47" w:themeColor="accent6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Sběr </w:t>
      </w:r>
      <w:r w:rsidR="00940648">
        <w:rPr>
          <w:rFonts w:ascii="Times New Roman" w:eastAsia="Times New Roman" w:hAnsi="Times New Roman" w:cs="Times New Roman"/>
          <w:sz w:val="24"/>
          <w:szCs w:val="24"/>
        </w:rPr>
        <w:t>papíru k recyklaci</w:t>
      </w:r>
    </w:p>
    <w:p w14:paraId="4AA8B5B7" w14:textId="2070F668" w:rsidR="1BA0C96F" w:rsidRPr="00936D11" w:rsidRDefault="1BA0C96F" w:rsidP="1BA0C96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0061E4C" w14:textId="77777777" w:rsidR="00BD7837" w:rsidRPr="00936D11" w:rsidRDefault="00BD783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C3C7E2F" w14:textId="77777777" w:rsidR="00BD7837" w:rsidRPr="00936D11" w:rsidRDefault="00175D6B" w:rsidP="1BA0C9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b/>
          <w:bCs/>
          <w:sz w:val="24"/>
          <w:szCs w:val="24"/>
        </w:rPr>
        <w:t>Prosinec</w:t>
      </w:r>
    </w:p>
    <w:p w14:paraId="4B94D5A5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D78B5D" w14:textId="3964A916" w:rsidR="00BD7837" w:rsidRPr="00936D11" w:rsidRDefault="00175D6B" w:rsidP="1BA0C96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11.12. Mezinárodní den hor (</w:t>
      </w:r>
      <w:r w:rsidR="00C36D1D">
        <w:rPr>
          <w:rFonts w:ascii="Times New Roman" w:eastAsia="Times New Roman" w:hAnsi="Times New Roman" w:cs="Times New Roman"/>
          <w:sz w:val="24"/>
          <w:szCs w:val="24"/>
        </w:rPr>
        <w:t>práce s</w:t>
      </w:r>
      <w:r w:rsidR="0058594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6D1D">
        <w:rPr>
          <w:rFonts w:ascii="Times New Roman" w:eastAsia="Times New Roman" w:hAnsi="Times New Roman" w:cs="Times New Roman"/>
          <w:sz w:val="24"/>
          <w:szCs w:val="24"/>
        </w:rPr>
        <w:t>mapou</w:t>
      </w:r>
      <w:r w:rsidR="005859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 s internetem)</w:t>
      </w:r>
    </w:p>
    <w:p w14:paraId="5DE7B9AE" w14:textId="4A5622C3" w:rsidR="00BD7837" w:rsidRPr="00936D11" w:rsidRDefault="1BA0C96F" w:rsidP="1BA0C96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Vánoční výzdoba – inspirace českými tradicemi</w:t>
      </w:r>
    </w:p>
    <w:p w14:paraId="5DBABD5C" w14:textId="77777777" w:rsidR="00BD7837" w:rsidRPr="00936D11" w:rsidRDefault="00175D6B" w:rsidP="1BA0C96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Vánoční strom pro ptáčky</w:t>
      </w:r>
    </w:p>
    <w:p w14:paraId="472619BB" w14:textId="15BCC699" w:rsidR="00BD7837" w:rsidRPr="00936D11" w:rsidRDefault="00175D6B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Sběr vybitých </w:t>
      </w:r>
      <w:proofErr w:type="gramStart"/>
      <w:r w:rsidRPr="00936D11">
        <w:rPr>
          <w:rFonts w:ascii="Times New Roman" w:eastAsia="Times New Roman" w:hAnsi="Times New Roman" w:cs="Times New Roman"/>
          <w:sz w:val="24"/>
        </w:rPr>
        <w:t xml:space="preserve">baterií </w:t>
      </w:r>
      <w:r w:rsidR="006577A0">
        <w:rPr>
          <w:rFonts w:ascii="Times New Roman" w:eastAsia="Times New Roman" w:hAnsi="Times New Roman" w:cs="Times New Roman"/>
          <w:sz w:val="24"/>
        </w:rPr>
        <w:t>- průběžně</w:t>
      </w:r>
      <w:proofErr w:type="gramEnd"/>
    </w:p>
    <w:p w14:paraId="3DEEC669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656B9AB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B14C73" w14:textId="77777777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936D11">
        <w:rPr>
          <w:rFonts w:ascii="Times New Roman" w:eastAsia="Times New Roman" w:hAnsi="Times New Roman" w:cs="Times New Roman"/>
          <w:b/>
          <w:sz w:val="24"/>
        </w:rPr>
        <w:t>Leden</w:t>
      </w:r>
      <w:proofErr w:type="gramEnd"/>
    </w:p>
    <w:p w14:paraId="45FB0818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081F44" w14:textId="64058C8A" w:rsidR="00BD7837" w:rsidRDefault="00175D6B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Pozorování přezimujících ptáků</w:t>
      </w:r>
    </w:p>
    <w:p w14:paraId="090F0F3D" w14:textId="77777777" w:rsidR="00BD7837" w:rsidRPr="00936D11" w:rsidRDefault="00175D6B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Přikrmování ptáků do krmítka </w:t>
      </w:r>
    </w:p>
    <w:p w14:paraId="6CF66B52" w14:textId="512F1099" w:rsidR="00BD7837" w:rsidRPr="004F0E9A" w:rsidRDefault="00175D6B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Práce s </w:t>
      </w:r>
      <w:proofErr w:type="gramStart"/>
      <w:r w:rsidRPr="00936D11">
        <w:rPr>
          <w:rFonts w:ascii="Times New Roman" w:eastAsia="Times New Roman" w:hAnsi="Times New Roman" w:cs="Times New Roman"/>
          <w:sz w:val="24"/>
        </w:rPr>
        <w:t>internetem - naučné</w:t>
      </w:r>
      <w:proofErr w:type="gramEnd"/>
      <w:r w:rsidRPr="00936D11">
        <w:rPr>
          <w:rFonts w:ascii="Times New Roman" w:eastAsia="Times New Roman" w:hAnsi="Times New Roman" w:cs="Times New Roman"/>
          <w:sz w:val="24"/>
        </w:rPr>
        <w:t xml:space="preserve"> hry na </w:t>
      </w:r>
      <w:hyperlink r:id="rId5">
        <w:r w:rsidRPr="00936D1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www.birdlife.cz</w:t>
        </w:r>
      </w:hyperlink>
    </w:p>
    <w:p w14:paraId="348C2ED8" w14:textId="77777777" w:rsidR="004F0E9A" w:rsidRPr="00FF68CD" w:rsidRDefault="004F0E9A" w:rsidP="004F0E9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Sběr papíru k recyklaci</w:t>
      </w:r>
    </w:p>
    <w:p w14:paraId="159C9EFE" w14:textId="77777777" w:rsidR="004F0E9A" w:rsidRPr="00940648" w:rsidRDefault="004F0E9A" w:rsidP="004F0E9A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CF2B9C9" w14:textId="19015AD0" w:rsidR="00940648" w:rsidRPr="00936D11" w:rsidRDefault="00940648" w:rsidP="00940648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715CB9A" w14:textId="77777777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36D11">
        <w:rPr>
          <w:rFonts w:ascii="Times New Roman" w:eastAsia="Times New Roman" w:hAnsi="Times New Roman" w:cs="Times New Roman"/>
          <w:b/>
          <w:sz w:val="24"/>
        </w:rPr>
        <w:t>Únor</w:t>
      </w:r>
    </w:p>
    <w:p w14:paraId="62486C05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808DAD" w14:textId="1C598488" w:rsidR="00BD7837" w:rsidRDefault="00175D6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Přikrmování ptáků do krmítka </w:t>
      </w:r>
    </w:p>
    <w:p w14:paraId="313E0403" w14:textId="44F55768" w:rsidR="00585949" w:rsidRPr="00936D11" w:rsidRDefault="00585949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Světový den mokř</w:t>
      </w:r>
      <w:r w:rsidR="003641E5">
        <w:rPr>
          <w:rFonts w:ascii="Times New Roman" w:eastAsia="Times New Roman" w:hAnsi="Times New Roman" w:cs="Times New Roman"/>
          <w:sz w:val="24"/>
        </w:rPr>
        <w:t>adů (seznámení s důležitostí mokřadů, dokument)</w:t>
      </w:r>
    </w:p>
    <w:p w14:paraId="08A2EF9F" w14:textId="77777777" w:rsidR="00BD7837" w:rsidRPr="00936D11" w:rsidRDefault="00175D6B" w:rsidP="1BA0C96F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Sběr vybitých baterií </w:t>
      </w:r>
    </w:p>
    <w:p w14:paraId="4DDCF8F9" w14:textId="44C93778" w:rsidR="00585949" w:rsidRPr="006040C1" w:rsidRDefault="00585949" w:rsidP="1BA0C96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Stopy zvěře (poznávání otisků, skupinová spolupráce)</w:t>
      </w:r>
    </w:p>
    <w:p w14:paraId="7661BDD9" w14:textId="379336DB" w:rsidR="006040C1" w:rsidRPr="003641E5" w:rsidRDefault="006040C1" w:rsidP="1BA0C96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Sbírka na adopci zvířete ze ZOO Úst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ínad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Labem</w:t>
      </w:r>
    </w:p>
    <w:p w14:paraId="594E4446" w14:textId="77777777" w:rsidR="003641E5" w:rsidRPr="00936D11" w:rsidRDefault="003641E5" w:rsidP="003641E5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5162F681" w14:textId="77777777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36D11">
        <w:rPr>
          <w:rFonts w:ascii="Times New Roman" w:eastAsia="Times New Roman" w:hAnsi="Times New Roman" w:cs="Times New Roman"/>
          <w:b/>
          <w:sz w:val="24"/>
        </w:rPr>
        <w:t>Březen</w:t>
      </w:r>
    </w:p>
    <w:p w14:paraId="4B99056E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7FA816" w14:textId="77777777" w:rsidR="00BD7837" w:rsidRPr="00936D11" w:rsidRDefault="00175D6B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Jarní úklid v okolí naší školy </w:t>
      </w:r>
    </w:p>
    <w:p w14:paraId="314D1E70" w14:textId="187EFBD5" w:rsidR="00BD7837" w:rsidRPr="00936D11" w:rsidRDefault="00940648" w:rsidP="1BA0C96F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Sběr papíru k recyklaci</w:t>
      </w:r>
    </w:p>
    <w:p w14:paraId="1DC0C6C9" w14:textId="77777777" w:rsidR="00BD7837" w:rsidRPr="00936D11" w:rsidRDefault="00175D6B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Ošetřování pokojových květin</w:t>
      </w:r>
    </w:p>
    <w:p w14:paraId="610D9770" w14:textId="5AFD39C4" w:rsidR="00BD7837" w:rsidRPr="00936D11" w:rsidRDefault="00175D6B" w:rsidP="1BA0C96F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Světový den vody – 22.3. (</w:t>
      </w:r>
      <w:r w:rsidR="003641E5">
        <w:rPr>
          <w:rFonts w:ascii="Times New Roman" w:eastAsia="Times New Roman" w:hAnsi="Times New Roman" w:cs="Times New Roman"/>
          <w:sz w:val="24"/>
          <w:szCs w:val="24"/>
        </w:rPr>
        <w:t xml:space="preserve">vodní </w:t>
      </w:r>
      <w:proofErr w:type="gramStart"/>
      <w:r w:rsidR="003641E5">
        <w:rPr>
          <w:rFonts w:ascii="Times New Roman" w:eastAsia="Times New Roman" w:hAnsi="Times New Roman" w:cs="Times New Roman"/>
          <w:sz w:val="24"/>
          <w:szCs w:val="24"/>
        </w:rPr>
        <w:t>skupenství - pokusy</w:t>
      </w:r>
      <w:proofErr w:type="gramEnd"/>
      <w:r w:rsidRPr="00936D1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E9E9DD" w14:textId="3B4F0321" w:rsidR="1BA0C96F" w:rsidRPr="00936D11" w:rsidRDefault="1BA0C96F" w:rsidP="1BA0C96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E0A84" w14:textId="62309E0B" w:rsidR="1BA0C96F" w:rsidRPr="00936D11" w:rsidRDefault="1BA0C96F" w:rsidP="1BA0C96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9DE70" w14:textId="77777777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936D11">
        <w:rPr>
          <w:rFonts w:ascii="Times New Roman" w:eastAsia="Times New Roman" w:hAnsi="Times New Roman" w:cs="Times New Roman"/>
          <w:b/>
          <w:sz w:val="24"/>
        </w:rPr>
        <w:t>Duben</w:t>
      </w:r>
      <w:proofErr w:type="gramEnd"/>
    </w:p>
    <w:p w14:paraId="4DDBEF00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14F820A" w14:textId="77777777" w:rsidR="00BD7837" w:rsidRPr="00936D11" w:rsidRDefault="00175D6B" w:rsidP="1BA0C96F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Den ptactva – 1.4. zpívání písniček s ptačí tematikou</w:t>
      </w:r>
    </w:p>
    <w:p w14:paraId="1E71CE66" w14:textId="6CEEFF0C" w:rsidR="1BA0C96F" w:rsidRPr="00936D11" w:rsidRDefault="1BA0C96F" w:rsidP="1BA0C96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Velikonoční výzdoba s využitím tradic a zvyků</w:t>
      </w:r>
    </w:p>
    <w:p w14:paraId="35F6D4E4" w14:textId="736F316D" w:rsidR="00BD7837" w:rsidRPr="00936D11" w:rsidRDefault="00175D6B" w:rsidP="1BA0C96F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7.4. Světový den zdraví </w:t>
      </w:r>
      <w:r w:rsidR="0094799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990">
        <w:rPr>
          <w:rFonts w:ascii="Times New Roman" w:eastAsia="Times New Roman" w:hAnsi="Times New Roman" w:cs="Times New Roman"/>
          <w:sz w:val="24"/>
          <w:szCs w:val="24"/>
        </w:rPr>
        <w:t>(skořápkové plody, jedlá semena – ochutnávka, zdravý recept)</w:t>
      </w:r>
    </w:p>
    <w:p w14:paraId="4BE8A32F" w14:textId="77777777" w:rsidR="00BD7837" w:rsidRPr="00936D11" w:rsidRDefault="00175D6B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Den Země – 22.4. – foto soutěž</w:t>
      </w:r>
    </w:p>
    <w:p w14:paraId="76AC6587" w14:textId="77777777" w:rsidR="00BD7837" w:rsidRPr="00936D11" w:rsidRDefault="00BD7837" w:rsidP="1BA0C96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1D779" w14:textId="77777777" w:rsidR="00BD7837" w:rsidRPr="00936D11" w:rsidRDefault="00BD7837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7839D7" w14:textId="77777777" w:rsidR="00BD7837" w:rsidRPr="00936D11" w:rsidRDefault="00175D6B" w:rsidP="1BA0C9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36D11">
        <w:rPr>
          <w:rFonts w:ascii="Times New Roman" w:eastAsia="Times New Roman" w:hAnsi="Times New Roman" w:cs="Times New Roman"/>
          <w:b/>
          <w:bCs/>
          <w:sz w:val="24"/>
          <w:szCs w:val="24"/>
        </w:rPr>
        <w:t>Květen</w:t>
      </w:r>
      <w:proofErr w:type="gramEnd"/>
    </w:p>
    <w:p w14:paraId="1FC39945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DD4C01E" w14:textId="5D1DAA28" w:rsidR="006F4D9F" w:rsidRDefault="006F4D9F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Poznávání jedlých bylinek a koření (využití všech smyslů</w:t>
      </w:r>
      <w:r w:rsidR="00784665">
        <w:rPr>
          <w:rFonts w:ascii="Times New Roman" w:eastAsia="Times New Roman" w:hAnsi="Times New Roman" w:cs="Times New Roman"/>
          <w:sz w:val="24"/>
        </w:rPr>
        <w:t>)</w:t>
      </w:r>
    </w:p>
    <w:p w14:paraId="31785F39" w14:textId="3EFCA863" w:rsidR="00BD7837" w:rsidRPr="00936D11" w:rsidRDefault="00175D6B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ŠD – péče o záhonek – průběžně během pobytu v ŠD</w:t>
      </w:r>
    </w:p>
    <w:p w14:paraId="26839A9B" w14:textId="4BF02FAA" w:rsidR="00BD7837" w:rsidRDefault="00175D6B" w:rsidP="1BA0C96F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4665">
        <w:rPr>
          <w:rFonts w:ascii="Times New Roman" w:eastAsia="Times New Roman" w:hAnsi="Times New Roman" w:cs="Times New Roman"/>
          <w:sz w:val="24"/>
          <w:szCs w:val="24"/>
        </w:rPr>
        <w:t>2.5. Mezinárodní den mléka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 xml:space="preserve"> (volné zpracování)</w:t>
      </w:r>
    </w:p>
    <w:p w14:paraId="5D993109" w14:textId="614C7710" w:rsidR="00940648" w:rsidRPr="00936D11" w:rsidRDefault="00940648" w:rsidP="1BA0C96F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Sběr papíru k recyklaci</w:t>
      </w:r>
    </w:p>
    <w:p w14:paraId="0562CB0E" w14:textId="77777777" w:rsidR="00BD7837" w:rsidRPr="00936D11" w:rsidRDefault="00BD7837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CE0A41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378F9F" w14:textId="77777777" w:rsidR="00BD7837" w:rsidRPr="00936D11" w:rsidRDefault="00175D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936D11">
        <w:rPr>
          <w:rFonts w:ascii="Times New Roman" w:eastAsia="Times New Roman" w:hAnsi="Times New Roman" w:cs="Times New Roman"/>
          <w:b/>
          <w:sz w:val="24"/>
        </w:rPr>
        <w:t>Červen</w:t>
      </w:r>
      <w:proofErr w:type="gramEnd"/>
    </w:p>
    <w:p w14:paraId="62EBF3C5" w14:textId="77777777" w:rsidR="00BD7837" w:rsidRPr="00936D11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262168" w14:textId="1EF19D40" w:rsidR="006F4D9F" w:rsidRPr="006F4D9F" w:rsidRDefault="006F4D9F" w:rsidP="006F4D9F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 xml:space="preserve">Pozorování a určování hmyzu na školní zahradě a v okolí školy </w:t>
      </w:r>
      <w:r>
        <w:rPr>
          <w:rFonts w:ascii="Times New Roman" w:eastAsia="Times New Roman" w:hAnsi="Times New Roman" w:cs="Times New Roman"/>
          <w:sz w:val="24"/>
        </w:rPr>
        <w:t>(chráněný roháč)</w:t>
      </w:r>
    </w:p>
    <w:p w14:paraId="4D2BF886" w14:textId="5F076121" w:rsidR="006F4D9F" w:rsidRPr="006F4D9F" w:rsidRDefault="006F4D9F" w:rsidP="006F4D9F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936D11">
        <w:rPr>
          <w:rFonts w:ascii="Times New Roman" w:eastAsia="Times New Roman" w:hAnsi="Times New Roman" w:cs="Times New Roman"/>
          <w:sz w:val="24"/>
        </w:rPr>
        <w:t>Odvoz elektroodpadu – dle potřeby</w:t>
      </w:r>
    </w:p>
    <w:p w14:paraId="103F5DD6" w14:textId="7F8F3F7A" w:rsidR="00BD7837" w:rsidRPr="00936D11" w:rsidRDefault="00175D6B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936D11">
        <w:rPr>
          <w:rFonts w:ascii="Times New Roman" w:eastAsia="Times New Roman" w:hAnsi="Times New Roman" w:cs="Times New Roman"/>
          <w:color w:val="000000"/>
          <w:sz w:val="24"/>
        </w:rPr>
        <w:t xml:space="preserve">Výlety jednotlivých tříd </w:t>
      </w:r>
    </w:p>
    <w:p w14:paraId="35831725" w14:textId="0427B4D6" w:rsidR="007C30A8" w:rsidRPr="00936D11" w:rsidRDefault="00940648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Vyhodnocení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soutěžě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ve sběru papíru</w:t>
      </w:r>
    </w:p>
    <w:p w14:paraId="6C061F3D" w14:textId="682949C5" w:rsidR="00BD7837" w:rsidRPr="00936D11" w:rsidRDefault="00175D6B" w:rsidP="1BA0C96F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6D11">
        <w:rPr>
          <w:rFonts w:ascii="Times New Roman" w:eastAsia="Times New Roman" w:hAnsi="Times New Roman" w:cs="Times New Roman"/>
          <w:sz w:val="24"/>
          <w:szCs w:val="24"/>
        </w:rPr>
        <w:t>Evaluace akčního plánu a příprava na školní rok 202</w:t>
      </w:r>
      <w:r w:rsidR="006F4D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6D11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F4D9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6A43423" w14:textId="2055330E" w:rsidR="00A7201A" w:rsidRPr="00A7201A" w:rsidRDefault="00A7201A" w:rsidP="00A7201A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72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396344" w14:textId="70A2171E" w:rsidR="002059DF" w:rsidRDefault="002059DF" w:rsidP="002059DF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D98A12B" w14:textId="77777777" w:rsidR="00BD7837" w:rsidRDefault="00BD7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46DB82" w14:textId="77777777" w:rsidR="00BD7837" w:rsidRDefault="00BD7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DED9C8C" w14:textId="0EE6955C" w:rsidR="00BD7837" w:rsidRDefault="00175D6B" w:rsidP="1BA0C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A0C96F">
        <w:rPr>
          <w:rFonts w:ascii="Times New Roman" w:eastAsia="Times New Roman" w:hAnsi="Times New Roman" w:cs="Times New Roman"/>
          <w:sz w:val="24"/>
          <w:szCs w:val="24"/>
        </w:rPr>
        <w:t xml:space="preserve">V Ústí nad Labem </w:t>
      </w:r>
      <w:proofErr w:type="gramStart"/>
      <w:r w:rsidRPr="1BA0C96F">
        <w:rPr>
          <w:rFonts w:ascii="Times New Roman" w:eastAsia="Times New Roman" w:hAnsi="Times New Roman" w:cs="Times New Roman"/>
          <w:sz w:val="24"/>
          <w:szCs w:val="24"/>
        </w:rPr>
        <w:t>dne  2</w:t>
      </w:r>
      <w:r w:rsidR="006F4D9F">
        <w:rPr>
          <w:rFonts w:ascii="Times New Roman" w:eastAsia="Times New Roman" w:hAnsi="Times New Roman" w:cs="Times New Roman"/>
          <w:sz w:val="24"/>
          <w:szCs w:val="24"/>
        </w:rPr>
        <w:t>6</w:t>
      </w:r>
      <w:r w:rsidRPr="1BA0C96F">
        <w:rPr>
          <w:rFonts w:ascii="Times New Roman" w:eastAsia="Times New Roman" w:hAnsi="Times New Roman" w:cs="Times New Roman"/>
          <w:sz w:val="24"/>
          <w:szCs w:val="24"/>
        </w:rPr>
        <w:t>.6.202</w:t>
      </w:r>
      <w:r w:rsidR="006F4D9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14:paraId="1F72F646" w14:textId="77777777" w:rsidR="00BD7837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C30449" w14:textId="77777777" w:rsidR="00BD7837" w:rsidRDefault="00175D6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Pavla Kunzová</w:t>
      </w:r>
    </w:p>
    <w:p w14:paraId="08CE6F91" w14:textId="77777777" w:rsidR="00BD7837" w:rsidRDefault="00BD78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D783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80C"/>
    <w:multiLevelType w:val="multilevel"/>
    <w:tmpl w:val="15B42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F0CDE"/>
    <w:multiLevelType w:val="multilevel"/>
    <w:tmpl w:val="A784E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06914"/>
    <w:multiLevelType w:val="multilevel"/>
    <w:tmpl w:val="EA44C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C423A"/>
    <w:multiLevelType w:val="multilevel"/>
    <w:tmpl w:val="B6149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B2DB3"/>
    <w:multiLevelType w:val="multilevel"/>
    <w:tmpl w:val="B364A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859DA"/>
    <w:multiLevelType w:val="multilevel"/>
    <w:tmpl w:val="A1B65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903BA"/>
    <w:multiLevelType w:val="multilevel"/>
    <w:tmpl w:val="66B47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2A2F94"/>
    <w:multiLevelType w:val="multilevel"/>
    <w:tmpl w:val="0D6E7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E67D0A"/>
    <w:multiLevelType w:val="multilevel"/>
    <w:tmpl w:val="7B7A5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70448D"/>
    <w:multiLevelType w:val="multilevel"/>
    <w:tmpl w:val="3B102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A0C96F"/>
    <w:rsid w:val="00093711"/>
    <w:rsid w:val="00175D6B"/>
    <w:rsid w:val="002059DF"/>
    <w:rsid w:val="00240FD5"/>
    <w:rsid w:val="00275E28"/>
    <w:rsid w:val="003641E5"/>
    <w:rsid w:val="003A2100"/>
    <w:rsid w:val="004F0E9A"/>
    <w:rsid w:val="00585949"/>
    <w:rsid w:val="005D27E2"/>
    <w:rsid w:val="006040C1"/>
    <w:rsid w:val="006577A0"/>
    <w:rsid w:val="006D7E11"/>
    <w:rsid w:val="006F4D9F"/>
    <w:rsid w:val="00784665"/>
    <w:rsid w:val="007C30A8"/>
    <w:rsid w:val="00936D11"/>
    <w:rsid w:val="00940648"/>
    <w:rsid w:val="00947990"/>
    <w:rsid w:val="00965217"/>
    <w:rsid w:val="009A188E"/>
    <w:rsid w:val="00A7201A"/>
    <w:rsid w:val="00BD7837"/>
    <w:rsid w:val="00C167FD"/>
    <w:rsid w:val="00C36D1D"/>
    <w:rsid w:val="00D061CA"/>
    <w:rsid w:val="00DB1E37"/>
    <w:rsid w:val="00FA38EC"/>
    <w:rsid w:val="00FF68CD"/>
    <w:rsid w:val="1BA0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DAA4"/>
  <w15:docId w15:val="{29A437A7-F378-4F59-ADCB-57B6B02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rdlif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Diusová</dc:creator>
  <cp:lastModifiedBy>Saidlová Zuzana</cp:lastModifiedBy>
  <cp:revision>3</cp:revision>
  <dcterms:created xsi:type="dcterms:W3CDTF">2022-06-27T09:49:00Z</dcterms:created>
  <dcterms:modified xsi:type="dcterms:W3CDTF">2022-10-15T18:18:00Z</dcterms:modified>
</cp:coreProperties>
</file>